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EFBDD" w14:textId="77777777" w:rsidR="00BB6393" w:rsidRPr="00642DE6" w:rsidRDefault="00BB6393" w:rsidP="00BB6393">
      <w:pPr>
        <w:jc w:val="both"/>
        <w:rPr>
          <w:caps/>
          <w:sz w:val="72"/>
          <w:szCs w:val="72"/>
        </w:rPr>
      </w:pPr>
    </w:p>
    <w:p w14:paraId="5CD13E20" w14:textId="77777777"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24940BE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2F45A12D" w14:textId="77777777" w:rsidR="00BB6393" w:rsidRDefault="00BB6393" w:rsidP="00BB6393"/>
    <w:p w14:paraId="1D450142" w14:textId="77777777"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B4E0682" w14:textId="77777777" w:rsidR="00BB6393" w:rsidRPr="00B87595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97675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B5C98A4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2A58CFAE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2C2402AE" w14:textId="77777777" w:rsidR="0052342C" w:rsidRPr="00052650" w:rsidRDefault="0052342C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2.1</w:t>
      </w:r>
    </w:p>
    <w:p w14:paraId="7C879716" w14:textId="77777777"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6D0C7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60</w:t>
      </w:r>
    </w:p>
    <w:p w14:paraId="78BC2AF0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65C83471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4C90CB9C" w14:textId="77777777"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9E00379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Transformační plán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51F23710" w14:textId="77777777" w:rsidR="00BB6393" w:rsidRDefault="00BB6393" w:rsidP="00BB6393">
      <w:pPr>
        <w:jc w:val="both"/>
        <w:rPr>
          <w:caps/>
        </w:rPr>
      </w:pPr>
    </w:p>
    <w:p w14:paraId="54372F30" w14:textId="77777777" w:rsidR="00642DE6" w:rsidRDefault="00642DE6" w:rsidP="00BB6393">
      <w:pPr>
        <w:jc w:val="both"/>
        <w:rPr>
          <w:caps/>
        </w:rPr>
      </w:pPr>
    </w:p>
    <w:p w14:paraId="0C38D799" w14:textId="77777777" w:rsidR="001F41EC" w:rsidRPr="001F41EC" w:rsidRDefault="001F41EC" w:rsidP="001F41EC">
      <w:pPr>
        <w:rPr>
          <w:rFonts w:ascii="Cambria" w:eastAsia="Calibri" w:hAnsi="Cambria" w:cs="MyriadPro-Black"/>
          <w:caps/>
          <w:color w:val="A6A6A6"/>
          <w:sz w:val="32"/>
          <w:szCs w:val="40"/>
        </w:rPr>
      </w:pPr>
      <w:r w:rsidRPr="001F41EC">
        <w:rPr>
          <w:rFonts w:ascii="Cambria" w:eastAsia="Calibri" w:hAnsi="Cambria" w:cs="MyriadPro-Black"/>
          <w:caps/>
          <w:color w:val="A6A6A6"/>
          <w:sz w:val="32"/>
          <w:szCs w:val="40"/>
        </w:rPr>
        <w:t>PLATNOST OD 16. 12. 2025</w:t>
      </w:r>
    </w:p>
    <w:p w14:paraId="59029BB9" w14:textId="77777777"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2550BB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41CE9D6" w14:textId="77777777" w:rsidR="00F74AFC" w:rsidRPr="003F7E1F" w:rsidRDefault="00725D98" w:rsidP="00725D98">
      <w:pPr>
        <w:pStyle w:val="nadpis2"/>
        <w:jc w:val="center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lastRenderedPageBreak/>
        <w:t>Transformační plán</w:t>
      </w:r>
    </w:p>
    <w:p w14:paraId="7443AA94" w14:textId="77777777" w:rsidR="00725D98" w:rsidRDefault="00725D98" w:rsidP="00007C4C"/>
    <w:p w14:paraId="62F3E8EC" w14:textId="77777777"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457878">
        <w:rPr>
          <w:rStyle w:val="Znakapoznpodarou"/>
          <w:b/>
        </w:rPr>
        <w:footnoteReference w:id="1"/>
      </w:r>
      <w:r w:rsidR="00D00F3A">
        <w:rPr>
          <w:b/>
        </w:rPr>
        <w:t xml:space="preserve"> </w:t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14:paraId="423B9AFF" w14:textId="77777777"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14:paraId="03B60CBF" w14:textId="77777777"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14:paraId="7A13A245" w14:textId="77777777"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14:paraId="5E453BAF" w14:textId="77777777"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14:paraId="210F83EA" w14:textId="77777777"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6142"/>
      </w:tblGrid>
      <w:tr w:rsidR="00743839" w14:paraId="50B1DBCD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B446B97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14:paraId="3AE079EA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A4A37E3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524A207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14:paraId="00CD2D29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6267862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C4EEFEE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14:paraId="2B577B6B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5BD5239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CE53081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1F8283BB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D045F9E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26A56538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AC22C33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26264EAF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736F8F5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3228E06C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14:paraId="65366939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272B4AD2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9D9E793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14:paraId="5795C173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2313DA2F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42E21F4C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14:paraId="77D78B9C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A5EFF3" w14:textId="77777777" w:rsidR="00F74AFC" w:rsidRDefault="00F74AFC" w:rsidP="003F7E1F">
      <w:pPr>
        <w:spacing w:before="60" w:after="0" w:line="240" w:lineRule="auto"/>
        <w:rPr>
          <w:rFonts w:cs="Arial"/>
        </w:rPr>
      </w:pPr>
    </w:p>
    <w:p w14:paraId="37F323EE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055199" w:rsidRPr="00D45FF3" w14:paraId="01AFB1DD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05B6357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14:paraId="3A2D94B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6CB1B97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4C471C4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14:paraId="5F1514C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C4ADA58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78EE4F0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695A1A2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40AA31F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14:paraId="42F95F74" w14:textId="77777777" w:rsidTr="00642DE6">
        <w:tc>
          <w:tcPr>
            <w:tcW w:w="2962" w:type="dxa"/>
          </w:tcPr>
          <w:p w14:paraId="3EA73C1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30B9C55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61D4FCF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CFC92B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14:paraId="53E169D2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0565634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</w:tcPr>
          <w:p w14:paraId="1D9E103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2F76280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09A5749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</w:tcPr>
          <w:p w14:paraId="2B76430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AE6577B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178AB05A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shd w:val="clear" w:color="auto" w:fill="F2F2F2" w:themeFill="background1" w:themeFillShade="F2"/>
          </w:tcPr>
          <w:p w14:paraId="3E9C3D3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14:paraId="5602B1CA" w14:textId="77777777" w:rsidTr="00642DE6">
        <w:tc>
          <w:tcPr>
            <w:tcW w:w="3126" w:type="dxa"/>
            <w:gridSpan w:val="5"/>
          </w:tcPr>
          <w:p w14:paraId="41B6C90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</w:tcPr>
          <w:p w14:paraId="1C49CB2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14:paraId="75852878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406B7570" w14:textId="77777777"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14:paraId="1B7A129F" w14:textId="77777777" w:rsidTr="00642DE6">
        <w:tc>
          <w:tcPr>
            <w:tcW w:w="4111" w:type="dxa"/>
            <w:gridSpan w:val="9"/>
            <w:shd w:val="clear" w:color="auto" w:fill="F2F2F2" w:themeFill="background1" w:themeFillShade="F2"/>
          </w:tcPr>
          <w:p w14:paraId="106E7B2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shd w:val="clear" w:color="auto" w:fill="F2F2F2" w:themeFill="background1" w:themeFillShade="F2"/>
          </w:tcPr>
          <w:p w14:paraId="797869A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14:paraId="73BA8E67" w14:textId="77777777" w:rsidTr="00642DE6">
        <w:tc>
          <w:tcPr>
            <w:tcW w:w="4111" w:type="dxa"/>
            <w:gridSpan w:val="9"/>
          </w:tcPr>
          <w:p w14:paraId="3529276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</w:tcPr>
          <w:p w14:paraId="06D9FC8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7BD12C9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56F5F5CF" w14:textId="77777777"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34E3F1B9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14:paraId="1008C7F3" w14:textId="77777777" w:rsidTr="00642DE6">
        <w:tc>
          <w:tcPr>
            <w:tcW w:w="4076" w:type="dxa"/>
            <w:gridSpan w:val="8"/>
          </w:tcPr>
          <w:p w14:paraId="1B8674E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10405BA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06F2DAC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3BEB642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14:paraId="2F4049AC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54380E1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0580F30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3EF729C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2B09BA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14:paraId="062199E5" w14:textId="77777777" w:rsidTr="00642DE6">
        <w:tc>
          <w:tcPr>
            <w:tcW w:w="2143" w:type="dxa"/>
            <w:gridSpan w:val="2"/>
          </w:tcPr>
          <w:p w14:paraId="50571FEE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3970BC23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34EE59EA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36FC3F9F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14:paraId="3CF2123B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219A594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14:paraId="00A65A71" w14:textId="77777777" w:rsidTr="00642DE6">
        <w:tc>
          <w:tcPr>
            <w:tcW w:w="3119" w:type="dxa"/>
            <w:gridSpan w:val="4"/>
            <w:shd w:val="clear" w:color="auto" w:fill="F2F2F2" w:themeFill="background1" w:themeFillShade="F2"/>
          </w:tcPr>
          <w:p w14:paraId="2DB237C1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shd w:val="clear" w:color="auto" w:fill="F2F2F2" w:themeFill="background1" w:themeFillShade="F2"/>
          </w:tcPr>
          <w:p w14:paraId="2911A42E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shd w:val="clear" w:color="auto" w:fill="F2F2F2" w:themeFill="background1" w:themeFillShade="F2"/>
          </w:tcPr>
          <w:p w14:paraId="24D453FA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14:paraId="2CB220E0" w14:textId="77777777" w:rsidTr="00642DE6">
        <w:tc>
          <w:tcPr>
            <w:tcW w:w="3119" w:type="dxa"/>
            <w:gridSpan w:val="4"/>
          </w:tcPr>
          <w:p w14:paraId="08E85282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</w:tcPr>
          <w:p w14:paraId="53B1F435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</w:tcPr>
          <w:p w14:paraId="6CF27652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14:paraId="559D2DB1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48A3F93B" w14:textId="77777777"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14:paraId="24EE3B03" w14:textId="77777777" w:rsidTr="00642DE6">
        <w:tc>
          <w:tcPr>
            <w:tcW w:w="9180" w:type="dxa"/>
            <w:gridSpan w:val="17"/>
          </w:tcPr>
          <w:p w14:paraId="09EEB04D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BFA0160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25AAF0A" w14:textId="77777777"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14:paraId="3EB3CA89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5113AB8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7AA8F45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14:paraId="001E450D" w14:textId="77777777" w:rsidTr="00642DE6">
        <w:tc>
          <w:tcPr>
            <w:tcW w:w="4076" w:type="dxa"/>
            <w:gridSpan w:val="8"/>
          </w:tcPr>
          <w:p w14:paraId="126DC48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181887C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6AEDD7E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244BB01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14:paraId="6B5C4422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7D73CDB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5EA6CB8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3FD9E35D" w14:textId="77777777"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shd w:val="clear" w:color="auto" w:fill="F2F2F2" w:themeFill="background1" w:themeFillShade="F2"/>
          </w:tcPr>
          <w:p w14:paraId="24F435E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shd w:val="clear" w:color="auto" w:fill="F2F2F2" w:themeFill="background1" w:themeFillShade="F2"/>
          </w:tcPr>
          <w:p w14:paraId="47C4FE4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14:paraId="048AE37C" w14:textId="77777777" w:rsidTr="00642DE6">
        <w:tc>
          <w:tcPr>
            <w:tcW w:w="2143" w:type="dxa"/>
            <w:gridSpan w:val="2"/>
          </w:tcPr>
          <w:p w14:paraId="4DAEB1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41E523A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0E94C96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</w:tcPr>
          <w:p w14:paraId="7CFE6BA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14:paraId="477592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F1C888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F45AD7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14:paraId="38C5285A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4AE2B6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14:paraId="790090EA" w14:textId="77777777" w:rsidTr="00642DE6">
        <w:tc>
          <w:tcPr>
            <w:tcW w:w="993" w:type="dxa"/>
            <w:shd w:val="clear" w:color="auto" w:fill="F2F2F2" w:themeFill="background1" w:themeFillShade="F2"/>
          </w:tcPr>
          <w:p w14:paraId="7EA9D52A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</w:tcPr>
          <w:p w14:paraId="5463AF9B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0F54B730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shd w:val="clear" w:color="auto" w:fill="F2F2F2" w:themeFill="background1" w:themeFillShade="F2"/>
          </w:tcPr>
          <w:p w14:paraId="400452C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E95C51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</w:tcPr>
          <w:p w14:paraId="13873AB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5E517B0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</w:tcPr>
          <w:p w14:paraId="00CA94AB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6B6181E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14:paraId="42C8395A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64CF9DB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F2F2F2" w:themeFill="background1" w:themeFillShade="F2"/>
          </w:tcPr>
          <w:p w14:paraId="2219F6F7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924223E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14:paraId="5A428D6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6384D76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14:paraId="4479085F" w14:textId="77777777" w:rsidTr="00642DE6">
        <w:tc>
          <w:tcPr>
            <w:tcW w:w="993" w:type="dxa"/>
            <w:shd w:val="clear" w:color="auto" w:fill="auto"/>
          </w:tcPr>
          <w:p w14:paraId="25C4542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77DDFCD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1A3AA52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56DF384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C7E53C8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2560F9A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14:paraId="14560E8E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D83C71F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7242F37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pracovníci mimo přímou péči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technicko-hospodářský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personál</w:t>
            </w:r>
          </w:p>
        </w:tc>
      </w:tr>
      <w:tr w:rsidR="00055199" w:rsidRPr="00D45FF3" w14:paraId="4177E196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137AB97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shd w:val="clear" w:color="auto" w:fill="F2F2F2" w:themeFill="background1" w:themeFillShade="F2"/>
          </w:tcPr>
          <w:p w14:paraId="6629F5D3" w14:textId="77777777"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72C8998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shd w:val="clear" w:color="auto" w:fill="F2F2F2" w:themeFill="background1" w:themeFillShade="F2"/>
          </w:tcPr>
          <w:p w14:paraId="14B7F11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FA90028" w14:textId="77777777"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14:paraId="247A4820" w14:textId="77777777" w:rsidTr="00642DE6">
        <w:tc>
          <w:tcPr>
            <w:tcW w:w="3126" w:type="dxa"/>
            <w:gridSpan w:val="5"/>
            <w:shd w:val="clear" w:color="auto" w:fill="auto"/>
          </w:tcPr>
          <w:p w14:paraId="2F16166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shd w:val="clear" w:color="auto" w:fill="auto"/>
          </w:tcPr>
          <w:p w14:paraId="7D6732C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shd w:val="clear" w:color="auto" w:fill="auto"/>
          </w:tcPr>
          <w:p w14:paraId="7B130A2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FBD7C19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022DBD2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14:paraId="463EFFB5" w14:textId="77777777" w:rsidTr="00642DE6">
        <w:tc>
          <w:tcPr>
            <w:tcW w:w="3753" w:type="dxa"/>
            <w:gridSpan w:val="7"/>
            <w:shd w:val="clear" w:color="auto" w:fill="F2F2F2" w:themeFill="background1" w:themeFillShade="F2"/>
          </w:tcPr>
          <w:p w14:paraId="134E8E2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shd w:val="clear" w:color="auto" w:fill="F2F2F2" w:themeFill="background1" w:themeFillShade="F2"/>
          </w:tcPr>
          <w:p w14:paraId="47B001B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14:paraId="7C22C65C" w14:textId="77777777" w:rsidTr="00642DE6">
        <w:tc>
          <w:tcPr>
            <w:tcW w:w="3753" w:type="dxa"/>
            <w:gridSpan w:val="7"/>
          </w:tcPr>
          <w:p w14:paraId="79E4930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14:paraId="50E8557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A1A737E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D20B05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14:paraId="19929E03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73CD79D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 objektu (popis budovy a areálu)</w:t>
            </w:r>
          </w:p>
        </w:tc>
        <w:tc>
          <w:tcPr>
            <w:tcW w:w="6054" w:type="dxa"/>
            <w:gridSpan w:val="12"/>
          </w:tcPr>
          <w:p w14:paraId="2CC841D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ECEE881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8C4A8D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</w:tcPr>
          <w:p w14:paraId="1B8D179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CB31AF8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2BA5EE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</w:tcPr>
          <w:p w14:paraId="32D6923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67EAD24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E1E8CA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</w:tcPr>
          <w:p w14:paraId="65061C7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3E786A9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4C5027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</w:tcPr>
          <w:p w14:paraId="04FD490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50BC70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425B13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55B9710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7FDEEE51" w14:textId="77777777"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2669A20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14:paraId="3D7978C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781A3CE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19F845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7FA50BB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C067D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14:paraId="5B505B74" w14:textId="77777777" w:rsidTr="00642DE6">
        <w:tc>
          <w:tcPr>
            <w:tcW w:w="2143" w:type="dxa"/>
            <w:gridSpan w:val="2"/>
          </w:tcPr>
          <w:p w14:paraId="05BF2E7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1265283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4DC3F82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7212EE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4C7A3B2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4D144FD" w14:textId="77777777"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</w:tcPr>
          <w:p w14:paraId="5B505B3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7D3CADD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9DFBA4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</w:tcPr>
          <w:p w14:paraId="46FA351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1A3E66" w14:textId="77777777" w:rsidR="003F7E1F" w:rsidRPr="000E63C9" w:rsidRDefault="003F7E1F" w:rsidP="00D00F3A"/>
    <w:p w14:paraId="00D8BF27" w14:textId="77777777"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F74AFC" w:rsidRPr="003B0895" w14:paraId="31EC56DA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1629E475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14:paraId="602E1333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14:paraId="62A387CB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14:paraId="369D6D6F" w14:textId="77777777"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507C0A5F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14:paraId="41A6D08E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14:paraId="379B9C9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14:paraId="67D35838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14:paraId="23916688" w14:textId="77777777" w:rsidTr="00642DE6">
        <w:tc>
          <w:tcPr>
            <w:tcW w:w="4498" w:type="dxa"/>
          </w:tcPr>
          <w:p w14:paraId="52CCC25C" w14:textId="77777777" w:rsidR="00F74AFC" w:rsidRDefault="00F74AFC" w:rsidP="00DB04BB">
            <w:pPr>
              <w:pStyle w:val="Zpravatext"/>
            </w:pPr>
          </w:p>
          <w:p w14:paraId="1449231C" w14:textId="77777777" w:rsidR="00F74AFC" w:rsidRDefault="00F74AFC" w:rsidP="00DB04BB">
            <w:pPr>
              <w:pStyle w:val="Zpravatext"/>
            </w:pPr>
          </w:p>
          <w:p w14:paraId="54D49AEC" w14:textId="77777777" w:rsidR="00EE0FFB" w:rsidRDefault="00EE0FFB" w:rsidP="00DB04BB">
            <w:pPr>
              <w:pStyle w:val="Zpravatext"/>
            </w:pPr>
          </w:p>
          <w:p w14:paraId="7B4840F3" w14:textId="77777777" w:rsidR="00EE0FFB" w:rsidRDefault="00EE0FFB" w:rsidP="00DB04BB">
            <w:pPr>
              <w:pStyle w:val="Zpravatext"/>
            </w:pPr>
          </w:p>
          <w:p w14:paraId="1DF095BA" w14:textId="77777777" w:rsidR="00EE0FFB" w:rsidRDefault="00EE0FFB" w:rsidP="00DB04BB">
            <w:pPr>
              <w:pStyle w:val="Zpravatext"/>
            </w:pPr>
          </w:p>
          <w:p w14:paraId="31ACC654" w14:textId="77777777"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14:paraId="4C41627A" w14:textId="77777777" w:rsidR="00F74AFC" w:rsidRDefault="00F74AFC" w:rsidP="00DB04BB">
            <w:pPr>
              <w:pStyle w:val="Zpravatext"/>
            </w:pPr>
          </w:p>
          <w:p w14:paraId="036BB39F" w14:textId="77777777" w:rsidR="00F74AFC" w:rsidRDefault="00F74AFC" w:rsidP="00DB04BB">
            <w:pPr>
              <w:pStyle w:val="Zpravatext"/>
            </w:pPr>
          </w:p>
          <w:p w14:paraId="55D6914F" w14:textId="77777777" w:rsidR="00F74AFC" w:rsidRDefault="00F74AFC" w:rsidP="00DB04BB">
            <w:pPr>
              <w:pStyle w:val="Zpravatext"/>
            </w:pPr>
          </w:p>
        </w:tc>
      </w:tr>
      <w:tr w:rsidR="00F74AFC" w:rsidRPr="003B0895" w14:paraId="7F0E5F2C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1C17394A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14:paraId="41FD831B" w14:textId="77777777"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t xml:space="preserve">existující zdroje podpory v komunitě </w:t>
            </w:r>
          </w:p>
          <w:p w14:paraId="359B77A1" w14:textId="77777777"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14:paraId="284926A5" w14:textId="77777777"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lastRenderedPageBreak/>
              <w:t>poptávka po sociálních službách;</w:t>
            </w:r>
          </w:p>
          <w:p w14:paraId="195C428A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03715D43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14:paraId="2F137E80" w14:textId="77777777"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14:paraId="19E8BFF5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 xml:space="preserve">podpora okolí pro transformaci (úřady, </w:t>
            </w:r>
            <w:r w:rsidRPr="00A837AC">
              <w:rPr>
                <w:sz w:val="18"/>
              </w:rPr>
              <w:lastRenderedPageBreak/>
              <w:t>opatrovníci, příbuzní uživatelů apod.)</w:t>
            </w:r>
            <w:r>
              <w:rPr>
                <w:sz w:val="18"/>
              </w:rPr>
              <w:t>;</w:t>
            </w:r>
          </w:p>
          <w:p w14:paraId="1118CA1C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projevy obav a předsudků v komunitě</w:t>
            </w:r>
          </w:p>
        </w:tc>
      </w:tr>
      <w:tr w:rsidR="00F74AFC" w14:paraId="510C6BDA" w14:textId="77777777" w:rsidTr="00642DE6">
        <w:tc>
          <w:tcPr>
            <w:tcW w:w="4498" w:type="dxa"/>
          </w:tcPr>
          <w:p w14:paraId="6566145E" w14:textId="77777777" w:rsidR="00F74AFC" w:rsidRDefault="00F74AFC" w:rsidP="00DB04BB">
            <w:pPr>
              <w:pStyle w:val="Zpravatext"/>
            </w:pPr>
          </w:p>
          <w:p w14:paraId="18283DE1" w14:textId="77777777" w:rsidR="00F74AFC" w:rsidRDefault="00F74AFC" w:rsidP="00DB04BB">
            <w:pPr>
              <w:pStyle w:val="Zpravatext"/>
            </w:pPr>
          </w:p>
          <w:p w14:paraId="5ADAB182" w14:textId="77777777" w:rsidR="00EE0FFB" w:rsidRDefault="00EE0FFB" w:rsidP="00DB04BB">
            <w:pPr>
              <w:pStyle w:val="Zpravatext"/>
            </w:pPr>
          </w:p>
          <w:p w14:paraId="12D8C117" w14:textId="77777777" w:rsidR="00EE0FFB" w:rsidRDefault="00EE0FFB" w:rsidP="00DB04BB">
            <w:pPr>
              <w:pStyle w:val="Zpravatext"/>
            </w:pPr>
          </w:p>
          <w:p w14:paraId="2074424F" w14:textId="77777777" w:rsidR="00EE0FFB" w:rsidRDefault="00EE0FFB" w:rsidP="00DB04BB">
            <w:pPr>
              <w:pStyle w:val="Zpravatext"/>
            </w:pPr>
          </w:p>
          <w:p w14:paraId="272097F5" w14:textId="77777777" w:rsidR="00EE0FFB" w:rsidRDefault="00EE0FFB" w:rsidP="00DB04BB">
            <w:pPr>
              <w:pStyle w:val="Zpravatext"/>
            </w:pPr>
          </w:p>
          <w:p w14:paraId="287261E1" w14:textId="77777777" w:rsidR="00EE0FFB" w:rsidRDefault="00EE0FFB" w:rsidP="00DB04BB">
            <w:pPr>
              <w:pStyle w:val="Zpravatext"/>
            </w:pPr>
          </w:p>
          <w:p w14:paraId="4721C057" w14:textId="77777777"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14:paraId="74DCAE02" w14:textId="77777777" w:rsidR="00F74AFC" w:rsidRDefault="00F74AFC" w:rsidP="00DB04BB">
            <w:pPr>
              <w:pStyle w:val="Zpravatext"/>
            </w:pPr>
          </w:p>
        </w:tc>
      </w:tr>
    </w:tbl>
    <w:p w14:paraId="64925E0A" w14:textId="77777777"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14:paraId="5E2E8949" w14:textId="77777777"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14:paraId="3A55A5B0" w14:textId="77777777" w:rsidR="00C12BAC" w:rsidRPr="00C12BAC" w:rsidRDefault="00C12BAC" w:rsidP="00D00F3A">
      <w:pPr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74AFC" w14:paraId="4AE07777" w14:textId="77777777" w:rsidTr="00642DE6">
        <w:tc>
          <w:tcPr>
            <w:tcW w:w="9072" w:type="dxa"/>
            <w:shd w:val="clear" w:color="auto" w:fill="F2F2F2" w:themeFill="background1" w:themeFillShade="F2"/>
            <w:hideMark/>
          </w:tcPr>
          <w:p w14:paraId="02C2278F" w14:textId="77777777"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14:paraId="6D744B86" w14:textId="77777777"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14:paraId="218244D3" w14:textId="77777777"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14:paraId="1D9727D9" w14:textId="77777777" w:rsidR="00F74AFC" w:rsidRDefault="007A53B0" w:rsidP="00D00F3A">
            <w:pPr>
              <w:pStyle w:val="Zpravatext"/>
              <w:jc w:val="both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14:paraId="45ACBFA0" w14:textId="77777777" w:rsidTr="00642DE6">
        <w:tc>
          <w:tcPr>
            <w:tcW w:w="9072" w:type="dxa"/>
          </w:tcPr>
          <w:p w14:paraId="2053DC96" w14:textId="77777777"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C421D7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F722AB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DC7973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A2C36F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45D496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F94812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84EC29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8CE66B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870413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58259C8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4BB368F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D28CAD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0F9769C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4831D7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7795B191" w14:textId="77777777" w:rsidTr="00642DE6">
        <w:tc>
          <w:tcPr>
            <w:tcW w:w="9072" w:type="dxa"/>
            <w:shd w:val="pct5" w:color="auto" w:fill="auto"/>
          </w:tcPr>
          <w:p w14:paraId="0F4031A6" w14:textId="77777777"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14:paraId="2CBD5C96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15A2D43B" w14:textId="77777777" w:rsidTr="00642DE6">
        <w:tc>
          <w:tcPr>
            <w:tcW w:w="9072" w:type="dxa"/>
          </w:tcPr>
          <w:p w14:paraId="44CA0807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14:paraId="279E4355" w14:textId="77777777" w:rsidTr="00642DE6">
        <w:tc>
          <w:tcPr>
            <w:tcW w:w="9072" w:type="dxa"/>
            <w:shd w:val="clear" w:color="auto" w:fill="F2F2F2" w:themeFill="background1" w:themeFillShade="F2"/>
          </w:tcPr>
          <w:p w14:paraId="22B48D30" w14:textId="77777777"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lastRenderedPageBreak/>
              <w:t>Návaznost na strategické dokumenty</w:t>
            </w:r>
          </w:p>
          <w:p w14:paraId="0399354B" w14:textId="77777777" w:rsidR="00EF0997" w:rsidRPr="00EF0997" w:rsidRDefault="00EF0997" w:rsidP="00D00F3A">
            <w:pPr>
              <w:pStyle w:val="Zpravatext"/>
              <w:jc w:val="both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t>Soulad vize se střednědobým plánem rozvoje sociálních služeb příslušného kraje, případně dotčených obcí</w:t>
            </w:r>
          </w:p>
        </w:tc>
      </w:tr>
      <w:tr w:rsidR="00EF0997" w14:paraId="2C69606F" w14:textId="77777777" w:rsidTr="00642DE6">
        <w:tc>
          <w:tcPr>
            <w:tcW w:w="9072" w:type="dxa"/>
          </w:tcPr>
          <w:p w14:paraId="7D89D97C" w14:textId="77777777"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14:paraId="71F14449" w14:textId="77777777" w:rsidTr="00851196">
        <w:tc>
          <w:tcPr>
            <w:tcW w:w="9072" w:type="dxa"/>
            <w:shd w:val="pct5" w:color="auto" w:fill="auto"/>
          </w:tcPr>
          <w:p w14:paraId="61A55BDD" w14:textId="77777777"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14:paraId="1FC20973" w14:textId="77777777"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14:paraId="50261583" w14:textId="77777777" w:rsidTr="00DB42D9">
        <w:tc>
          <w:tcPr>
            <w:tcW w:w="9072" w:type="dxa"/>
          </w:tcPr>
          <w:p w14:paraId="4FD5979C" w14:textId="77777777"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141443" w14:textId="77777777" w:rsidR="00F74AFC" w:rsidRDefault="00F74AFC" w:rsidP="00D00F3A"/>
    <w:p w14:paraId="7D5A27BA" w14:textId="77777777" w:rsidR="0085133E" w:rsidRDefault="0085133E" w:rsidP="00D00F3A"/>
    <w:p w14:paraId="06B2FF2A" w14:textId="77777777"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14:paraId="1BF393A6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8A7E02">
        <w:rPr>
          <w:b/>
          <w:sz w:val="24"/>
          <w:highlight w:val="lightGray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14:paraId="6A741348" w14:textId="77777777" w:rsidR="00F74AFC" w:rsidRDefault="00F74AFC" w:rsidP="00D00F3A">
      <w:pPr>
        <w:rPr>
          <w:lang w:eastAsia="zh-CN"/>
        </w:rPr>
      </w:pPr>
    </w:p>
    <w:p w14:paraId="0214920B" w14:textId="77777777" w:rsidR="00F74AFC" w:rsidRPr="00F72DD8" w:rsidRDefault="00F74AFC" w:rsidP="00D00F3A">
      <w:pPr>
        <w:rPr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14:paraId="4FAFD3D0" w14:textId="77777777" w:rsidTr="00642DE6">
        <w:tc>
          <w:tcPr>
            <w:tcW w:w="9214" w:type="dxa"/>
            <w:gridSpan w:val="3"/>
            <w:shd w:val="clear" w:color="auto" w:fill="F2F2F2" w:themeFill="background1" w:themeFillShade="F2"/>
            <w:hideMark/>
          </w:tcPr>
          <w:p w14:paraId="6A335E26" w14:textId="77777777"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14:paraId="0506F314" w14:textId="77777777" w:rsidTr="00642DE6">
        <w:tc>
          <w:tcPr>
            <w:tcW w:w="1985" w:type="dxa"/>
            <w:shd w:val="clear" w:color="auto" w:fill="F2F2F2" w:themeFill="background1" w:themeFillShade="F2"/>
          </w:tcPr>
          <w:p w14:paraId="275DB4A5" w14:textId="77777777"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0E7EEDD" w14:textId="77777777"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CC374B7" w14:textId="77777777"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14:paraId="216187EB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35A80A87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14:paraId="0AA8B3D0" w14:textId="77777777"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14:paraId="090D8ABC" w14:textId="77777777" w:rsidTr="00642DE6">
        <w:trPr>
          <w:trHeight w:val="1190"/>
        </w:trPr>
        <w:tc>
          <w:tcPr>
            <w:tcW w:w="1985" w:type="dxa"/>
            <w:shd w:val="clear" w:color="auto" w:fill="auto"/>
          </w:tcPr>
          <w:p w14:paraId="76A808CD" w14:textId="77777777"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shd w:val="clear" w:color="auto" w:fill="auto"/>
          </w:tcPr>
          <w:p w14:paraId="276685B4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3240D27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91964F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E4227E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B008A4C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EC6823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07E5484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97D324E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2FFB8F9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767EBBD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8CBB635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19F587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ED39ED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7D3F292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3CB230BA" w14:textId="77777777" w:rsidTr="00642DE6">
        <w:trPr>
          <w:trHeight w:val="435"/>
        </w:trPr>
        <w:tc>
          <w:tcPr>
            <w:tcW w:w="1985" w:type="dxa"/>
            <w:vMerge w:val="restart"/>
            <w:shd w:val="clear" w:color="auto" w:fill="auto"/>
          </w:tcPr>
          <w:p w14:paraId="678FF60B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14:paraId="18DEFED8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14:paraId="3DE36369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14:paraId="57697CCC" w14:textId="77777777"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shd w:val="clear" w:color="auto" w:fill="auto"/>
          </w:tcPr>
          <w:p w14:paraId="04E58D28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7564F259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1CE09AB1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1B0414BB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69C1684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D186B7E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72AE4AFB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6F9B2A93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EBD4509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E0E3905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7F7B0B" w14:textId="77777777" w:rsidR="004B3EF7" w:rsidRDefault="004B3EF7" w:rsidP="00D00F3A"/>
    <w:p w14:paraId="6CA01236" w14:textId="77777777"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14:paraId="53E78AD1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14:paraId="74C54EA9" w14:textId="77777777" w:rsidR="00F74AFC" w:rsidRDefault="00F74AFC" w:rsidP="00D00F3A">
      <w:pPr>
        <w:rPr>
          <w:lang w:eastAsia="zh-CN"/>
        </w:rPr>
      </w:pPr>
    </w:p>
    <w:p w14:paraId="5067A853" w14:textId="77777777" w:rsidR="00F74AFC" w:rsidRPr="00A837AC" w:rsidRDefault="00F74AFC" w:rsidP="00D00F3A">
      <w:pPr>
        <w:rPr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14:paraId="32EE629B" w14:textId="77777777" w:rsidTr="00642DE6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14:paraId="33B1469A" w14:textId="77777777"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14:paraId="59E333E5" w14:textId="77777777" w:rsidTr="00642DE6">
        <w:tc>
          <w:tcPr>
            <w:tcW w:w="1560" w:type="dxa"/>
            <w:shd w:val="clear" w:color="auto" w:fill="F2F2F2" w:themeFill="background1" w:themeFillShade="F2"/>
          </w:tcPr>
          <w:p w14:paraId="7E4993EB" w14:textId="77777777"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14:paraId="67BCA6BD" w14:textId="77777777"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4B5590FA" w14:textId="77777777"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14:paraId="2CA7AB60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37665293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14:paraId="6B7A9CEE" w14:textId="77777777"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14:paraId="43D86EF3" w14:textId="77777777" w:rsidTr="00642DE6">
        <w:tc>
          <w:tcPr>
            <w:tcW w:w="1560" w:type="dxa"/>
            <w:vMerge w:val="restart"/>
            <w:shd w:val="clear" w:color="auto" w:fill="auto"/>
          </w:tcPr>
          <w:p w14:paraId="7C4AC582" w14:textId="77777777"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14:paraId="5B880CF4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D65C8E1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14D82A38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E04C7C7" w14:textId="77777777" w:rsidTr="00642DE6">
        <w:tc>
          <w:tcPr>
            <w:tcW w:w="1560" w:type="dxa"/>
            <w:vMerge/>
            <w:shd w:val="clear" w:color="auto" w:fill="auto"/>
          </w:tcPr>
          <w:p w14:paraId="61253A7D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C41C1EC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1B965E2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0865F5A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50EE3E2" w14:textId="77777777" w:rsidTr="00642DE6">
        <w:tc>
          <w:tcPr>
            <w:tcW w:w="1560" w:type="dxa"/>
            <w:vMerge/>
            <w:shd w:val="clear" w:color="auto" w:fill="auto"/>
          </w:tcPr>
          <w:p w14:paraId="0870ED18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F44765A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07D4339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088A42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2000E8BB" w14:textId="77777777" w:rsidTr="00642DE6">
        <w:tc>
          <w:tcPr>
            <w:tcW w:w="1560" w:type="dxa"/>
            <w:vMerge/>
            <w:shd w:val="clear" w:color="auto" w:fill="auto"/>
          </w:tcPr>
          <w:p w14:paraId="47491BE9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AC08612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26E444DF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E32DACF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3EBF7799" w14:textId="77777777" w:rsidTr="00642DE6">
        <w:tc>
          <w:tcPr>
            <w:tcW w:w="1560" w:type="dxa"/>
            <w:vMerge w:val="restart"/>
            <w:shd w:val="clear" w:color="auto" w:fill="auto"/>
          </w:tcPr>
          <w:p w14:paraId="5DED03E1" w14:textId="77777777"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68BAC68C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05FD3B5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5749A157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6246B8A2" w14:textId="77777777" w:rsidTr="00642DE6">
        <w:tc>
          <w:tcPr>
            <w:tcW w:w="1560" w:type="dxa"/>
            <w:vMerge/>
            <w:shd w:val="clear" w:color="auto" w:fill="auto"/>
          </w:tcPr>
          <w:p w14:paraId="525BFF20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E574099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455FC7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1C3DEC9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54587E7E" w14:textId="77777777" w:rsidTr="00642DE6">
        <w:tc>
          <w:tcPr>
            <w:tcW w:w="1560" w:type="dxa"/>
            <w:vMerge/>
            <w:shd w:val="clear" w:color="auto" w:fill="auto"/>
          </w:tcPr>
          <w:p w14:paraId="4E26031B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351FE00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B89FBA7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787EB3F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7804E155" w14:textId="77777777" w:rsidTr="00642DE6">
        <w:trPr>
          <w:trHeight w:val="404"/>
        </w:trPr>
        <w:tc>
          <w:tcPr>
            <w:tcW w:w="1560" w:type="dxa"/>
            <w:vMerge/>
            <w:shd w:val="clear" w:color="auto" w:fill="auto"/>
          </w:tcPr>
          <w:p w14:paraId="61F980DD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BD17700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6DCF173C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CBB49A4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057F49A4" w14:textId="77777777" w:rsidTr="00642DE6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14:paraId="6E456207" w14:textId="77777777"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76CE92F6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DE8E146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1A1728A7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791DE9CA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7F38CA2D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0B129FE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7A4C2AC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6CD32AD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44535CB2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0B9EED83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B0A6945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9755C2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65C0C5E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4B93111A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4D17FDE4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C73FCE1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78B91089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EBC5EF0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57D7636" w14:textId="77777777" w:rsidTr="00642DE6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14:paraId="6403EC4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58C7E32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14:paraId="79D1F730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704E10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139954B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21509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E1D6B61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9AD1679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2043D635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04E7A3CE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192CCFFC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733AC45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464B5F9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6A5E24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1DF99001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4583C4AB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B1C9BC0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390077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77B3DAB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1D485B6B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0A1649C3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41877B0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09B4571C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67E7B2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E7EB30" w14:textId="77777777" w:rsidR="00F74AFC" w:rsidRDefault="00F74AFC" w:rsidP="00D00F3A">
      <w:pPr>
        <w:rPr>
          <w:lang w:eastAsia="zh-CN"/>
        </w:rPr>
      </w:pPr>
    </w:p>
    <w:p w14:paraId="0B36900B" w14:textId="77777777" w:rsidR="006C0624" w:rsidRDefault="006C0624" w:rsidP="00D00F3A">
      <w:pPr>
        <w:rPr>
          <w:lang w:eastAsia="zh-CN"/>
        </w:rPr>
      </w:pPr>
    </w:p>
    <w:p w14:paraId="4740B65C" w14:textId="77777777"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B2E88" w14:textId="77777777" w:rsidR="00FA70A1" w:rsidRDefault="00FA70A1" w:rsidP="00F74AFC">
      <w:pPr>
        <w:spacing w:after="0" w:line="240" w:lineRule="auto"/>
      </w:pPr>
      <w:r>
        <w:separator/>
      </w:r>
    </w:p>
  </w:endnote>
  <w:endnote w:type="continuationSeparator" w:id="0">
    <w:p w14:paraId="1C84E98A" w14:textId="77777777" w:rsidR="00FA70A1" w:rsidRDefault="00FA70A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4D58D" w14:textId="5F3CA8CE"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ED16D2">
      <w:rPr>
        <w:rStyle w:val="slostrnky"/>
        <w:rFonts w:ascii="Arial" w:hAnsi="Arial" w:cs="Arial"/>
        <w:noProof/>
        <w:sz w:val="20"/>
      </w:rPr>
      <w:t>2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ED16D2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14:paraId="25E146B6" w14:textId="77777777"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DBC4E" w14:textId="77777777" w:rsidR="00FA70A1" w:rsidRDefault="00FA70A1" w:rsidP="00F74AFC">
      <w:pPr>
        <w:spacing w:after="0" w:line="240" w:lineRule="auto"/>
      </w:pPr>
      <w:r>
        <w:separator/>
      </w:r>
    </w:p>
  </w:footnote>
  <w:footnote w:type="continuationSeparator" w:id="0">
    <w:p w14:paraId="5E1464C8" w14:textId="77777777" w:rsidR="00FA70A1" w:rsidRDefault="00FA70A1" w:rsidP="00F74AFC">
      <w:pPr>
        <w:spacing w:after="0" w:line="240" w:lineRule="auto"/>
      </w:pPr>
      <w:r>
        <w:continuationSeparator/>
      </w:r>
    </w:p>
  </w:footnote>
  <w:footnote w:id="1">
    <w:p w14:paraId="20CF2500" w14:textId="77777777"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14:paraId="45CB26A6" w14:textId="77777777"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 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14:paraId="1D968A3E" w14:textId="77777777"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14:paraId="3342417E" w14:textId="1AAA6258"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Posouzení nezbytné míry podpory uživatelů, MPSV, 2013</w:t>
      </w:r>
      <w:r w:rsidR="004F55C5" w:rsidRPr="001D223B">
        <w:rPr>
          <w:rFonts w:ascii="Arial" w:hAnsi="Arial" w:cs="Arial"/>
          <w:sz w:val="18"/>
          <w:szCs w:val="18"/>
        </w:rPr>
        <w:t>.</w:t>
      </w:r>
    </w:p>
  </w:footnote>
  <w:footnote w:id="5">
    <w:p w14:paraId="0FD757DE" w14:textId="77777777"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14:paraId="53529200" w14:textId="77777777"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14:paraId="21B7E63D" w14:textId="77777777"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14:paraId="27087CA4" w14:textId="77777777"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14:paraId="0BA26830" w14:textId="77777777"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14:paraId="7083AD49" w14:textId="77777777"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C0ECA" w14:textId="77777777"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7A1737A" wp14:editId="07D819CB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C299" w14:textId="77777777" w:rsidR="002550BB" w:rsidRDefault="002550B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6227A3" wp14:editId="3897561B">
          <wp:simplePos x="0" y="0"/>
          <wp:positionH relativeFrom="margin">
            <wp:posOffset>365760</wp:posOffset>
          </wp:positionH>
          <wp:positionV relativeFrom="paragraph">
            <wp:posOffset>262255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472129">
    <w:abstractNumId w:val="0"/>
  </w:num>
  <w:num w:numId="2" w16cid:durableId="2003775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AFC"/>
    <w:rsid w:val="00000DB2"/>
    <w:rsid w:val="00001F5A"/>
    <w:rsid w:val="00007C4C"/>
    <w:rsid w:val="00027187"/>
    <w:rsid w:val="00055199"/>
    <w:rsid w:val="0008173C"/>
    <w:rsid w:val="00091CC1"/>
    <w:rsid w:val="000A3592"/>
    <w:rsid w:val="000C382C"/>
    <w:rsid w:val="000D27FF"/>
    <w:rsid w:val="000D3396"/>
    <w:rsid w:val="000E34BE"/>
    <w:rsid w:val="000E63C9"/>
    <w:rsid w:val="00116F40"/>
    <w:rsid w:val="0012770D"/>
    <w:rsid w:val="0013615F"/>
    <w:rsid w:val="00174011"/>
    <w:rsid w:val="001833F5"/>
    <w:rsid w:val="00197871"/>
    <w:rsid w:val="001C0D16"/>
    <w:rsid w:val="001D223B"/>
    <w:rsid w:val="001F41EC"/>
    <w:rsid w:val="002053D4"/>
    <w:rsid w:val="00213738"/>
    <w:rsid w:val="002245F6"/>
    <w:rsid w:val="00225C73"/>
    <w:rsid w:val="002550BB"/>
    <w:rsid w:val="002A2438"/>
    <w:rsid w:val="002A4273"/>
    <w:rsid w:val="002C69AF"/>
    <w:rsid w:val="002D0C6C"/>
    <w:rsid w:val="002D3394"/>
    <w:rsid w:val="003041CA"/>
    <w:rsid w:val="00314B5F"/>
    <w:rsid w:val="0034351C"/>
    <w:rsid w:val="00353AEA"/>
    <w:rsid w:val="00373102"/>
    <w:rsid w:val="00374480"/>
    <w:rsid w:val="003A1B46"/>
    <w:rsid w:val="003E0F3D"/>
    <w:rsid w:val="003F39FA"/>
    <w:rsid w:val="003F7E1F"/>
    <w:rsid w:val="0040278F"/>
    <w:rsid w:val="00423A83"/>
    <w:rsid w:val="0043367C"/>
    <w:rsid w:val="0044313E"/>
    <w:rsid w:val="00444F8E"/>
    <w:rsid w:val="00446FF8"/>
    <w:rsid w:val="00451D21"/>
    <w:rsid w:val="004541E0"/>
    <w:rsid w:val="004575A3"/>
    <w:rsid w:val="00457878"/>
    <w:rsid w:val="0047783D"/>
    <w:rsid w:val="00477F2E"/>
    <w:rsid w:val="00483BD7"/>
    <w:rsid w:val="004B2FBE"/>
    <w:rsid w:val="004B3EF7"/>
    <w:rsid w:val="004F55C5"/>
    <w:rsid w:val="00520CD4"/>
    <w:rsid w:val="0052342C"/>
    <w:rsid w:val="00562AB7"/>
    <w:rsid w:val="00575005"/>
    <w:rsid w:val="00583EC5"/>
    <w:rsid w:val="005922F6"/>
    <w:rsid w:val="005924C9"/>
    <w:rsid w:val="00597675"/>
    <w:rsid w:val="005B5867"/>
    <w:rsid w:val="005E27B4"/>
    <w:rsid w:val="005F7226"/>
    <w:rsid w:val="00632AAC"/>
    <w:rsid w:val="0063791B"/>
    <w:rsid w:val="00642DB7"/>
    <w:rsid w:val="00642DE6"/>
    <w:rsid w:val="00643853"/>
    <w:rsid w:val="00653799"/>
    <w:rsid w:val="006817F6"/>
    <w:rsid w:val="0069245D"/>
    <w:rsid w:val="0069606A"/>
    <w:rsid w:val="006A4E79"/>
    <w:rsid w:val="006B2037"/>
    <w:rsid w:val="006C0624"/>
    <w:rsid w:val="006D0C70"/>
    <w:rsid w:val="006F1674"/>
    <w:rsid w:val="00725D98"/>
    <w:rsid w:val="007276FA"/>
    <w:rsid w:val="00743839"/>
    <w:rsid w:val="00750E77"/>
    <w:rsid w:val="00751226"/>
    <w:rsid w:val="0079114D"/>
    <w:rsid w:val="007A2346"/>
    <w:rsid w:val="007A53B0"/>
    <w:rsid w:val="007B4038"/>
    <w:rsid w:val="007E0FFE"/>
    <w:rsid w:val="007E53E6"/>
    <w:rsid w:val="007F64D2"/>
    <w:rsid w:val="007F77D8"/>
    <w:rsid w:val="0082296F"/>
    <w:rsid w:val="0082535D"/>
    <w:rsid w:val="00827914"/>
    <w:rsid w:val="00851196"/>
    <w:rsid w:val="0085133E"/>
    <w:rsid w:val="008562DF"/>
    <w:rsid w:val="00865D43"/>
    <w:rsid w:val="008725D1"/>
    <w:rsid w:val="008852D8"/>
    <w:rsid w:val="00887A2E"/>
    <w:rsid w:val="008A7E02"/>
    <w:rsid w:val="008B40A4"/>
    <w:rsid w:val="008D5ACE"/>
    <w:rsid w:val="008D5FBC"/>
    <w:rsid w:val="008E2EDD"/>
    <w:rsid w:val="008F4303"/>
    <w:rsid w:val="00927701"/>
    <w:rsid w:val="0096523C"/>
    <w:rsid w:val="0098371F"/>
    <w:rsid w:val="00992D62"/>
    <w:rsid w:val="00997DC4"/>
    <w:rsid w:val="009A7231"/>
    <w:rsid w:val="009C11BD"/>
    <w:rsid w:val="009F50C1"/>
    <w:rsid w:val="00A35E00"/>
    <w:rsid w:val="00A52DC9"/>
    <w:rsid w:val="00A670CC"/>
    <w:rsid w:val="00A75E0B"/>
    <w:rsid w:val="00A80530"/>
    <w:rsid w:val="00A84E2F"/>
    <w:rsid w:val="00A863FB"/>
    <w:rsid w:val="00A90357"/>
    <w:rsid w:val="00AA51E1"/>
    <w:rsid w:val="00AB06C6"/>
    <w:rsid w:val="00AB5FB3"/>
    <w:rsid w:val="00AC2683"/>
    <w:rsid w:val="00AC7066"/>
    <w:rsid w:val="00AD04DD"/>
    <w:rsid w:val="00AE4C0F"/>
    <w:rsid w:val="00AF5609"/>
    <w:rsid w:val="00B006E4"/>
    <w:rsid w:val="00B47272"/>
    <w:rsid w:val="00B47351"/>
    <w:rsid w:val="00B505E4"/>
    <w:rsid w:val="00B86664"/>
    <w:rsid w:val="00BB43F9"/>
    <w:rsid w:val="00BB53C0"/>
    <w:rsid w:val="00BB6393"/>
    <w:rsid w:val="00BE1DC4"/>
    <w:rsid w:val="00BE2686"/>
    <w:rsid w:val="00BF3E1D"/>
    <w:rsid w:val="00BF3ED2"/>
    <w:rsid w:val="00C0685A"/>
    <w:rsid w:val="00C12BAC"/>
    <w:rsid w:val="00C978AB"/>
    <w:rsid w:val="00CA718B"/>
    <w:rsid w:val="00CB4BB4"/>
    <w:rsid w:val="00CC013B"/>
    <w:rsid w:val="00CC066B"/>
    <w:rsid w:val="00CE7A19"/>
    <w:rsid w:val="00D00F3A"/>
    <w:rsid w:val="00D42386"/>
    <w:rsid w:val="00D71000"/>
    <w:rsid w:val="00D7722F"/>
    <w:rsid w:val="00D87E75"/>
    <w:rsid w:val="00D91462"/>
    <w:rsid w:val="00D97530"/>
    <w:rsid w:val="00DA0E8A"/>
    <w:rsid w:val="00DA7CF3"/>
    <w:rsid w:val="00DB04BB"/>
    <w:rsid w:val="00DB42D9"/>
    <w:rsid w:val="00DF45BC"/>
    <w:rsid w:val="00E10C00"/>
    <w:rsid w:val="00E27A68"/>
    <w:rsid w:val="00E37F1B"/>
    <w:rsid w:val="00E6010A"/>
    <w:rsid w:val="00E60B41"/>
    <w:rsid w:val="00E8515A"/>
    <w:rsid w:val="00E92EEA"/>
    <w:rsid w:val="00E93EA1"/>
    <w:rsid w:val="00EB15FA"/>
    <w:rsid w:val="00ED16D2"/>
    <w:rsid w:val="00EE0FFB"/>
    <w:rsid w:val="00EE1869"/>
    <w:rsid w:val="00EE38BC"/>
    <w:rsid w:val="00EF0997"/>
    <w:rsid w:val="00EF5D24"/>
    <w:rsid w:val="00F11259"/>
    <w:rsid w:val="00F34776"/>
    <w:rsid w:val="00F72D91"/>
    <w:rsid w:val="00F74AFC"/>
    <w:rsid w:val="00F768EF"/>
    <w:rsid w:val="00F76CC1"/>
    <w:rsid w:val="00F944C7"/>
    <w:rsid w:val="00FA70A1"/>
    <w:rsid w:val="00FB7D8A"/>
    <w:rsid w:val="00FC7C89"/>
    <w:rsid w:val="00FD36C3"/>
    <w:rsid w:val="00FD3A0A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DD0D"/>
  <w15:docId w15:val="{D99F87C8-5A77-48BC-A3F2-FD1D294A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  <w:style w:type="paragraph" w:styleId="Revize">
    <w:name w:val="Revision"/>
    <w:hidden/>
    <w:uiPriority w:val="99"/>
    <w:semiHidden/>
    <w:rsid w:val="00865D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C4D9B-AAE8-441A-95B4-73865CB83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1010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Projsová Ivana</cp:lastModifiedBy>
  <cp:revision>36</cp:revision>
  <dcterms:created xsi:type="dcterms:W3CDTF">2015-09-01T13:43:00Z</dcterms:created>
  <dcterms:modified xsi:type="dcterms:W3CDTF">2025-12-08T16:49:00Z</dcterms:modified>
</cp:coreProperties>
</file>